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9AE56" w14:textId="02E2993F" w:rsidR="00564209" w:rsidRPr="007429DA" w:rsidRDefault="007F3363">
      <w:r w:rsidRPr="007429DA">
        <w:t>RECENT DEPARTMENT EVENTS &amp; ACHIEVEMENTS</w:t>
      </w:r>
    </w:p>
    <w:p w14:paraId="701B04F1" w14:textId="77777777" w:rsidR="007F3363" w:rsidRPr="007429DA" w:rsidRDefault="007F3363"/>
    <w:p w14:paraId="68209DC2" w14:textId="77777777" w:rsidR="008404A8" w:rsidRPr="007429DA" w:rsidRDefault="008404A8"/>
    <w:p w14:paraId="027FA5C6" w14:textId="77777777" w:rsidR="001475AF" w:rsidRPr="007763AD" w:rsidRDefault="001475AF">
      <w:pPr>
        <w:rPr>
          <w:b/>
          <w:bCs/>
        </w:rPr>
      </w:pPr>
      <w:r w:rsidRPr="007763AD">
        <w:rPr>
          <w:b/>
          <w:bCs/>
        </w:rPr>
        <w:t>2025</w:t>
      </w:r>
      <w:r w:rsidRPr="007763AD">
        <w:rPr>
          <w:b/>
          <w:bCs/>
        </w:rPr>
        <w:tab/>
      </w:r>
    </w:p>
    <w:p w14:paraId="10850464" w14:textId="77777777" w:rsidR="001475AF" w:rsidRPr="007429DA" w:rsidRDefault="001475AF"/>
    <w:p w14:paraId="4321B102" w14:textId="760748E9" w:rsidR="001475AF" w:rsidRPr="007429DA" w:rsidRDefault="001475AF">
      <w:r w:rsidRPr="007429DA">
        <w:t>Department celebrates its Centennial</w:t>
      </w:r>
    </w:p>
    <w:p w14:paraId="09071852" w14:textId="77777777" w:rsidR="001475AF" w:rsidRPr="007429DA" w:rsidRDefault="001475AF"/>
    <w:p w14:paraId="23C655D7" w14:textId="77777777" w:rsidR="007763AD" w:rsidRDefault="007763AD"/>
    <w:p w14:paraId="37A762FA" w14:textId="7A2CCD21" w:rsidR="008404A8" w:rsidRPr="007763AD" w:rsidRDefault="008404A8">
      <w:pPr>
        <w:rPr>
          <w:b/>
          <w:bCs/>
        </w:rPr>
      </w:pPr>
      <w:r w:rsidRPr="007763AD">
        <w:rPr>
          <w:b/>
          <w:bCs/>
        </w:rPr>
        <w:t>2024</w:t>
      </w:r>
      <w:r w:rsidRPr="007763AD">
        <w:rPr>
          <w:b/>
          <w:bCs/>
        </w:rPr>
        <w:tab/>
      </w:r>
    </w:p>
    <w:p w14:paraId="592CDA64" w14:textId="77777777" w:rsidR="008404A8" w:rsidRPr="007429DA" w:rsidRDefault="008404A8"/>
    <w:p w14:paraId="2D277BD9" w14:textId="40FEC040" w:rsidR="008404A8" w:rsidRPr="007429DA" w:rsidRDefault="00E07115">
      <w:r w:rsidRPr="007429DA">
        <w:t>“</w:t>
      </w:r>
      <w:r w:rsidR="008404A8" w:rsidRPr="007429DA">
        <w:t>Reinventing Islamic Architecture,” International Symposium organized with support of the Anonymous Fund</w:t>
      </w:r>
    </w:p>
    <w:p w14:paraId="5A8DCB7A" w14:textId="77777777" w:rsidR="00E07115" w:rsidRPr="007429DA" w:rsidRDefault="00E07115"/>
    <w:p w14:paraId="55C943B7" w14:textId="574C2EC2" w:rsidR="00E07115" w:rsidRPr="007429DA" w:rsidRDefault="00E07115">
      <w:r w:rsidRPr="007429DA">
        <w:rPr>
          <w:rFonts w:cs="Red Hat Text"/>
          <w:color w:val="333333"/>
          <w:shd w:val="clear" w:color="auto" w:fill="FFFFFF"/>
        </w:rPr>
        <w:t xml:space="preserve">“Japanese Painting Circa 1500: A Time of Upheaval and Innovation,” international symposium held with support of Joan </w:t>
      </w:r>
      <w:proofErr w:type="spellStart"/>
      <w:r w:rsidRPr="007429DA">
        <w:rPr>
          <w:rFonts w:cs="Red Hat Text"/>
          <w:color w:val="333333"/>
          <w:shd w:val="clear" w:color="auto" w:fill="FFFFFF"/>
        </w:rPr>
        <w:t>Mirviss</w:t>
      </w:r>
      <w:proofErr w:type="spellEnd"/>
      <w:r w:rsidRPr="007429DA">
        <w:rPr>
          <w:rFonts w:cs="Red Hat Text"/>
          <w:color w:val="333333"/>
          <w:shd w:val="clear" w:color="auto" w:fill="FFFFFF"/>
        </w:rPr>
        <w:t xml:space="preserve"> fund</w:t>
      </w:r>
    </w:p>
    <w:p w14:paraId="3DBDE1D0" w14:textId="77777777" w:rsidR="008404A8" w:rsidRPr="007429DA" w:rsidRDefault="008404A8"/>
    <w:p w14:paraId="0B1BFA51" w14:textId="705B2C15" w:rsidR="008404A8" w:rsidRPr="007429DA" w:rsidRDefault="008404A8">
      <w:r w:rsidRPr="007429DA">
        <w:t xml:space="preserve">Elaine Sullivan hired as Assistant Professor teaching the history of African Art (joint hire with African Cultural Studies) </w:t>
      </w:r>
    </w:p>
    <w:p w14:paraId="2231F76B" w14:textId="77777777" w:rsidR="008404A8" w:rsidRPr="007429DA" w:rsidRDefault="008404A8"/>
    <w:p w14:paraId="1994987E" w14:textId="0EBDA320" w:rsidR="008404A8" w:rsidRPr="007429DA" w:rsidRDefault="008404A8">
      <w:r w:rsidRPr="007429DA">
        <w:t xml:space="preserve">Teddy Kaul </w:t>
      </w:r>
      <w:r w:rsidR="007429DA">
        <w:t>recognized with the</w:t>
      </w:r>
      <w:r w:rsidRPr="007429DA">
        <w:t xml:space="preserve"> Martha Casey Award for Staff Excellence</w:t>
      </w:r>
    </w:p>
    <w:p w14:paraId="4C97D54E" w14:textId="77777777" w:rsidR="00E07115" w:rsidRPr="007429DA" w:rsidRDefault="00E07115"/>
    <w:p w14:paraId="13ED0083" w14:textId="77777777" w:rsidR="007763AD" w:rsidRDefault="007763AD"/>
    <w:p w14:paraId="3EC5A573" w14:textId="0AD7CD56" w:rsidR="00E07115" w:rsidRPr="007763AD" w:rsidRDefault="00E07115">
      <w:pPr>
        <w:rPr>
          <w:b/>
          <w:bCs/>
        </w:rPr>
      </w:pPr>
      <w:r w:rsidRPr="007763AD">
        <w:rPr>
          <w:b/>
          <w:bCs/>
        </w:rPr>
        <w:t>2023</w:t>
      </w:r>
    </w:p>
    <w:p w14:paraId="77D45767" w14:textId="77777777" w:rsidR="00E07115" w:rsidRPr="007429DA" w:rsidRDefault="00E07115"/>
    <w:p w14:paraId="64337289" w14:textId="7488115B" w:rsidR="00E07115" w:rsidRPr="007429DA" w:rsidRDefault="00E07115">
      <w:pPr>
        <w:rPr>
          <w:rFonts w:cs="Red Hat Text"/>
          <w:color w:val="333333"/>
          <w:shd w:val="clear" w:color="auto" w:fill="FFFFFF"/>
        </w:rPr>
      </w:pPr>
      <w:r w:rsidRPr="007429DA">
        <w:t xml:space="preserve">Dr. David Norman appointed as </w:t>
      </w:r>
      <w:r w:rsidRPr="007429DA">
        <w:rPr>
          <w:rFonts w:cs="Red Hat Text"/>
          <w:color w:val="333333"/>
          <w:shd w:val="clear" w:color="auto" w:fill="FFFFFF"/>
        </w:rPr>
        <w:t xml:space="preserve">Henry John </w:t>
      </w:r>
      <w:proofErr w:type="spellStart"/>
      <w:r w:rsidRPr="007429DA">
        <w:rPr>
          <w:rFonts w:cs="Red Hat Text"/>
          <w:color w:val="333333"/>
          <w:shd w:val="clear" w:color="auto" w:fill="FFFFFF"/>
        </w:rPr>
        <w:t>Drewal</w:t>
      </w:r>
      <w:proofErr w:type="spellEnd"/>
      <w:r w:rsidRPr="007429DA">
        <w:rPr>
          <w:rFonts w:cs="Red Hat Text"/>
          <w:color w:val="333333"/>
          <w:shd w:val="clear" w:color="auto" w:fill="FFFFFF"/>
        </w:rPr>
        <w:t xml:space="preserve"> Postdoctoral Fellow, teaching history of indigenous arts</w:t>
      </w:r>
    </w:p>
    <w:p w14:paraId="09898C54" w14:textId="77777777" w:rsidR="00E07115" w:rsidRPr="007429DA" w:rsidRDefault="00E07115">
      <w:pPr>
        <w:rPr>
          <w:rFonts w:cs="Red Hat Text"/>
          <w:color w:val="333333"/>
          <w:shd w:val="clear" w:color="auto" w:fill="FFFFFF"/>
        </w:rPr>
      </w:pPr>
    </w:p>
    <w:p w14:paraId="345F12BF" w14:textId="2E6593EC" w:rsidR="00E07115" w:rsidRPr="007429DA" w:rsidRDefault="00E07115">
      <w:pPr>
        <w:rPr>
          <w:rFonts w:cs="Red Hat Text"/>
          <w:color w:val="333333"/>
          <w:shd w:val="clear" w:color="auto" w:fill="FFFFFF"/>
        </w:rPr>
      </w:pPr>
      <w:r w:rsidRPr="007429DA">
        <w:rPr>
          <w:rFonts w:cs="Red Hat Text"/>
          <w:color w:val="333333"/>
          <w:shd w:val="clear" w:color="auto" w:fill="FFFFFF"/>
        </w:rPr>
        <w:t>Architecture Certificate established on campus – collaboration with College of Engineering</w:t>
      </w:r>
    </w:p>
    <w:p w14:paraId="3932ABF1" w14:textId="77777777" w:rsidR="00E07115" w:rsidRPr="007429DA" w:rsidRDefault="00E07115">
      <w:pPr>
        <w:rPr>
          <w:rFonts w:cs="Red Hat Text"/>
          <w:color w:val="333333"/>
          <w:shd w:val="clear" w:color="auto" w:fill="FFFFFF"/>
        </w:rPr>
      </w:pPr>
    </w:p>
    <w:p w14:paraId="6002C489" w14:textId="77777777" w:rsidR="007763AD" w:rsidRDefault="007763AD">
      <w:pPr>
        <w:rPr>
          <w:rFonts w:cs="Red Hat Text"/>
          <w:color w:val="333333"/>
          <w:shd w:val="clear" w:color="auto" w:fill="FFFFFF"/>
        </w:rPr>
      </w:pPr>
    </w:p>
    <w:p w14:paraId="2713D66A" w14:textId="063951C6" w:rsidR="00E07115" w:rsidRPr="007763AD" w:rsidRDefault="00E935B6">
      <w:pPr>
        <w:rPr>
          <w:rFonts w:cs="Red Hat Text"/>
          <w:b/>
          <w:bCs/>
          <w:color w:val="333333"/>
          <w:shd w:val="clear" w:color="auto" w:fill="FFFFFF"/>
        </w:rPr>
      </w:pPr>
      <w:r w:rsidRPr="007763AD">
        <w:rPr>
          <w:rFonts w:cs="Red Hat Text"/>
          <w:b/>
          <w:bCs/>
          <w:color w:val="333333"/>
          <w:shd w:val="clear" w:color="auto" w:fill="FFFFFF"/>
        </w:rPr>
        <w:t>2022</w:t>
      </w:r>
    </w:p>
    <w:p w14:paraId="1ED98562" w14:textId="77777777" w:rsidR="00E935B6" w:rsidRPr="007429DA" w:rsidRDefault="00E935B6">
      <w:pPr>
        <w:rPr>
          <w:rFonts w:cs="Red Hat Text"/>
          <w:color w:val="333333"/>
          <w:shd w:val="clear" w:color="auto" w:fill="FFFFFF"/>
        </w:rPr>
      </w:pPr>
    </w:p>
    <w:p w14:paraId="110265AE" w14:textId="73C40610" w:rsidR="00E935B6" w:rsidRPr="007429DA" w:rsidRDefault="00E935B6">
      <w:pPr>
        <w:rPr>
          <w:rFonts w:cs="Red Hat Text"/>
          <w:color w:val="333333"/>
          <w:shd w:val="clear" w:color="auto" w:fill="FFFFFF"/>
        </w:rPr>
      </w:pPr>
      <w:r w:rsidRPr="007429DA">
        <w:rPr>
          <w:rFonts w:cs="Red Hat Text"/>
          <w:color w:val="333333"/>
          <w:shd w:val="clear" w:color="auto" w:fill="FFFFFF"/>
        </w:rPr>
        <w:t>Opening of Art History Grad Lounge through generous donor support (photo included)</w:t>
      </w:r>
    </w:p>
    <w:p w14:paraId="50F4E5A1" w14:textId="77777777" w:rsidR="00E935B6" w:rsidRPr="007429DA" w:rsidRDefault="00E935B6">
      <w:pPr>
        <w:rPr>
          <w:rFonts w:cs="Red Hat Text"/>
          <w:color w:val="333333"/>
          <w:shd w:val="clear" w:color="auto" w:fill="FFFFFF"/>
        </w:rPr>
      </w:pPr>
    </w:p>
    <w:p w14:paraId="0F68A7DB" w14:textId="5A063064" w:rsidR="00E935B6" w:rsidRPr="007429DA" w:rsidRDefault="00E935B6">
      <w:pPr>
        <w:rPr>
          <w:rFonts w:cs="Red Hat Text"/>
          <w:color w:val="333333"/>
          <w:shd w:val="clear" w:color="auto" w:fill="FFFFFF"/>
        </w:rPr>
      </w:pPr>
      <w:r w:rsidRPr="007429DA">
        <w:rPr>
          <w:rFonts w:cs="Red Hat Text"/>
          <w:color w:val="333333"/>
          <w:shd w:val="clear" w:color="auto" w:fill="FFFFFF"/>
        </w:rPr>
        <w:t xml:space="preserve">Assistant Professor Steffani Bennett hired as the Joan B. </w:t>
      </w:r>
      <w:proofErr w:type="spellStart"/>
      <w:r w:rsidRPr="007429DA">
        <w:rPr>
          <w:rFonts w:cs="Red Hat Text"/>
          <w:color w:val="333333"/>
          <w:shd w:val="clear" w:color="auto" w:fill="FFFFFF"/>
        </w:rPr>
        <w:t>Mirviss</w:t>
      </w:r>
      <w:proofErr w:type="spellEnd"/>
      <w:r w:rsidRPr="007429DA">
        <w:rPr>
          <w:rFonts w:cs="Red Hat Text"/>
          <w:color w:val="333333"/>
          <w:shd w:val="clear" w:color="auto" w:fill="FFFFFF"/>
        </w:rPr>
        <w:t xml:space="preserve"> Chair in Japanese Art</w:t>
      </w:r>
    </w:p>
    <w:p w14:paraId="594C3434" w14:textId="77777777" w:rsidR="00E935B6" w:rsidRPr="007429DA" w:rsidRDefault="00E935B6">
      <w:pPr>
        <w:rPr>
          <w:rFonts w:cs="Red Hat Text"/>
          <w:color w:val="333333"/>
          <w:shd w:val="clear" w:color="auto" w:fill="FFFFFF"/>
        </w:rPr>
      </w:pPr>
    </w:p>
    <w:p w14:paraId="2D2240A4" w14:textId="26E39D64" w:rsidR="00E935B6" w:rsidRPr="007429DA" w:rsidRDefault="00E935B6">
      <w:pPr>
        <w:rPr>
          <w:rFonts w:cs="Red Hat Text"/>
          <w:color w:val="333333"/>
          <w:shd w:val="clear" w:color="auto" w:fill="FFFFFF"/>
        </w:rPr>
      </w:pPr>
      <w:r w:rsidRPr="007429DA">
        <w:rPr>
          <w:rFonts w:cs="Red Hat Text"/>
          <w:color w:val="333333"/>
          <w:shd w:val="clear" w:color="auto" w:fill="FFFFFF"/>
        </w:rPr>
        <w:t>Prof. Ann Smart Martin retirement celebration</w:t>
      </w:r>
    </w:p>
    <w:p w14:paraId="422296C1" w14:textId="77777777" w:rsidR="00CA223B" w:rsidRPr="007429DA" w:rsidRDefault="00CA223B">
      <w:pPr>
        <w:rPr>
          <w:rFonts w:cs="Red Hat Text"/>
          <w:color w:val="333333"/>
          <w:shd w:val="clear" w:color="auto" w:fill="FFFFFF"/>
        </w:rPr>
      </w:pPr>
    </w:p>
    <w:p w14:paraId="6BE2B1DB" w14:textId="77777777" w:rsidR="007763AD" w:rsidRDefault="007763AD">
      <w:pPr>
        <w:rPr>
          <w:rFonts w:cs="Red Hat Text"/>
          <w:color w:val="333333"/>
          <w:shd w:val="clear" w:color="auto" w:fill="FFFFFF"/>
        </w:rPr>
      </w:pPr>
    </w:p>
    <w:p w14:paraId="23B2A25B" w14:textId="65579457" w:rsidR="005E6F92" w:rsidRPr="007763AD" w:rsidRDefault="005E6F92">
      <w:pPr>
        <w:rPr>
          <w:rFonts w:cs="Red Hat Text"/>
          <w:b/>
          <w:bCs/>
          <w:color w:val="333333"/>
          <w:shd w:val="clear" w:color="auto" w:fill="FFFFFF"/>
        </w:rPr>
      </w:pPr>
      <w:r w:rsidRPr="007763AD">
        <w:rPr>
          <w:rFonts w:cs="Red Hat Text"/>
          <w:b/>
          <w:bCs/>
          <w:color w:val="333333"/>
          <w:shd w:val="clear" w:color="auto" w:fill="FFFFFF"/>
        </w:rPr>
        <w:t>2021</w:t>
      </w:r>
    </w:p>
    <w:p w14:paraId="418EC7F9" w14:textId="77777777" w:rsidR="005E6F92" w:rsidRPr="007429DA" w:rsidRDefault="005E6F92">
      <w:pPr>
        <w:rPr>
          <w:rFonts w:cs="Red Hat Text"/>
          <w:color w:val="333333"/>
          <w:shd w:val="clear" w:color="auto" w:fill="FFFFFF"/>
        </w:rPr>
      </w:pPr>
    </w:p>
    <w:p w14:paraId="49FD117F" w14:textId="4631CDAA" w:rsidR="005E6F92" w:rsidRPr="007429DA" w:rsidRDefault="005E6F92">
      <w:pPr>
        <w:rPr>
          <w:rFonts w:cs="Red Hat Text"/>
          <w:color w:val="333333"/>
          <w:shd w:val="clear" w:color="auto" w:fill="FFFFFF"/>
        </w:rPr>
      </w:pPr>
      <w:r w:rsidRPr="007429DA">
        <w:rPr>
          <w:rFonts w:cs="Red Hat Text"/>
          <w:color w:val="333333"/>
          <w:shd w:val="clear" w:color="auto" w:fill="FFFFFF"/>
        </w:rPr>
        <w:t>Department transitions to fully online modality during COVID 19 pandemic</w:t>
      </w:r>
    </w:p>
    <w:p w14:paraId="7C75FF85" w14:textId="77777777" w:rsidR="005E6F92" w:rsidRPr="007429DA" w:rsidRDefault="005E6F92">
      <w:pPr>
        <w:rPr>
          <w:rFonts w:cs="Red Hat Text"/>
          <w:color w:val="333333"/>
          <w:shd w:val="clear" w:color="auto" w:fill="FFFFFF"/>
        </w:rPr>
      </w:pPr>
    </w:p>
    <w:p w14:paraId="68B2AE42" w14:textId="77777777" w:rsidR="007763AD" w:rsidRDefault="007763AD">
      <w:pPr>
        <w:rPr>
          <w:rFonts w:cs="Red Hat Text"/>
          <w:color w:val="333333"/>
          <w:shd w:val="clear" w:color="auto" w:fill="FFFFFF"/>
        </w:rPr>
      </w:pPr>
    </w:p>
    <w:p w14:paraId="0AC70D3B" w14:textId="72CE201B" w:rsidR="00CA223B" w:rsidRPr="007763AD" w:rsidRDefault="005E6F92">
      <w:pPr>
        <w:rPr>
          <w:rFonts w:cs="Red Hat Text"/>
          <w:b/>
          <w:bCs/>
          <w:color w:val="333333"/>
          <w:shd w:val="clear" w:color="auto" w:fill="FFFFFF"/>
        </w:rPr>
      </w:pPr>
      <w:r w:rsidRPr="007763AD">
        <w:rPr>
          <w:rFonts w:cs="Red Hat Text"/>
          <w:b/>
          <w:bCs/>
          <w:color w:val="333333"/>
          <w:shd w:val="clear" w:color="auto" w:fill="FFFFFF"/>
        </w:rPr>
        <w:lastRenderedPageBreak/>
        <w:t>2020</w:t>
      </w:r>
    </w:p>
    <w:p w14:paraId="45F7E5F6" w14:textId="77777777" w:rsidR="005E6F92" w:rsidRPr="007429DA" w:rsidRDefault="005E6F92">
      <w:pPr>
        <w:rPr>
          <w:rFonts w:cs="Red Hat Text"/>
          <w:color w:val="333333"/>
          <w:shd w:val="clear" w:color="auto" w:fill="FFFFFF"/>
        </w:rPr>
      </w:pPr>
    </w:p>
    <w:p w14:paraId="2CFC1FAD" w14:textId="6DFD8E50" w:rsidR="005E6F92" w:rsidRPr="007429DA" w:rsidRDefault="005E6F92">
      <w:pPr>
        <w:rPr>
          <w:rFonts w:cs="Red Hat Text"/>
          <w:color w:val="333333"/>
          <w:shd w:val="clear" w:color="auto" w:fill="FFFFFF"/>
        </w:rPr>
      </w:pPr>
      <w:r w:rsidRPr="007429DA">
        <w:rPr>
          <w:rFonts w:cs="Red Hat Text"/>
          <w:color w:val="333333"/>
          <w:shd w:val="clear" w:color="auto" w:fill="FFFFFF"/>
        </w:rPr>
        <w:t>Daniel Spaulding joins the faculty as Assistant Professor of Global Modern Art</w:t>
      </w:r>
    </w:p>
    <w:p w14:paraId="622985C4" w14:textId="77777777" w:rsidR="005E6F92" w:rsidRPr="007429DA" w:rsidRDefault="005E6F92">
      <w:pPr>
        <w:rPr>
          <w:rFonts w:cs="Red Hat Text"/>
          <w:color w:val="333333"/>
          <w:shd w:val="clear" w:color="auto" w:fill="FFFFFF"/>
        </w:rPr>
      </w:pPr>
    </w:p>
    <w:p w14:paraId="456EF024" w14:textId="4B560643" w:rsidR="00CA223B" w:rsidRPr="007763AD" w:rsidRDefault="00CA223B">
      <w:pPr>
        <w:rPr>
          <w:rFonts w:cs="Red Hat Text"/>
          <w:b/>
          <w:bCs/>
          <w:color w:val="333333"/>
          <w:shd w:val="clear" w:color="auto" w:fill="FFFFFF"/>
        </w:rPr>
      </w:pPr>
      <w:r w:rsidRPr="007763AD">
        <w:rPr>
          <w:rFonts w:cs="Red Hat Text"/>
          <w:b/>
          <w:bCs/>
          <w:color w:val="333333"/>
          <w:shd w:val="clear" w:color="auto" w:fill="FFFFFF"/>
        </w:rPr>
        <w:t>2019</w:t>
      </w:r>
    </w:p>
    <w:p w14:paraId="7DE1619A" w14:textId="77777777" w:rsidR="00CA223B" w:rsidRPr="007429DA" w:rsidRDefault="00CA223B">
      <w:pPr>
        <w:rPr>
          <w:rFonts w:cs="Red Hat Text"/>
          <w:color w:val="333333"/>
          <w:shd w:val="clear" w:color="auto" w:fill="FFFFFF"/>
        </w:rPr>
      </w:pPr>
    </w:p>
    <w:p w14:paraId="27FD3D40" w14:textId="2373546D" w:rsidR="001475AF" w:rsidRPr="007429DA" w:rsidRDefault="001475AF">
      <w:pPr>
        <w:rPr>
          <w:rFonts w:cs="Red Hat Text"/>
          <w:color w:val="333333"/>
          <w:shd w:val="clear" w:color="auto" w:fill="FFFFFF"/>
        </w:rPr>
      </w:pPr>
      <w:r w:rsidRPr="007429DA">
        <w:rPr>
          <w:rFonts w:cs="Red Hat Text"/>
          <w:color w:val="333333"/>
          <w:shd w:val="clear" w:color="auto" w:fill="FFFFFF"/>
        </w:rPr>
        <w:t>Jennifer Pruitt becomes the inaugural Howard and Ellen Louise Schwartz Associate Professor of Islamic Art History</w:t>
      </w:r>
    </w:p>
    <w:p w14:paraId="6BBF1559" w14:textId="77777777" w:rsidR="001475AF" w:rsidRPr="007429DA" w:rsidRDefault="001475AF">
      <w:pPr>
        <w:rPr>
          <w:rFonts w:cs="Red Hat Text"/>
          <w:color w:val="333333"/>
          <w:shd w:val="clear" w:color="auto" w:fill="FFFFFF"/>
        </w:rPr>
      </w:pPr>
    </w:p>
    <w:p w14:paraId="686516D4" w14:textId="1127D94D" w:rsidR="00CA223B" w:rsidRPr="007429DA" w:rsidRDefault="00CA223B">
      <w:pPr>
        <w:rPr>
          <w:rFonts w:cs="Red Hat Text"/>
          <w:color w:val="333333"/>
          <w:shd w:val="clear" w:color="auto" w:fill="FFFFFF"/>
        </w:rPr>
      </w:pPr>
      <w:r w:rsidRPr="007429DA">
        <w:rPr>
          <w:rFonts w:cs="Red Hat Text"/>
          <w:color w:val="333333"/>
          <w:shd w:val="clear" w:color="auto" w:fill="FFFFFF"/>
        </w:rPr>
        <w:t xml:space="preserve">Anna Andrzejewski </w:t>
      </w:r>
      <w:r w:rsidR="001475AF" w:rsidRPr="007429DA">
        <w:rPr>
          <w:rFonts w:cs="Red Hat Text"/>
          <w:color w:val="333333"/>
          <w:shd w:val="clear" w:color="auto" w:fill="FFFFFF"/>
        </w:rPr>
        <w:t xml:space="preserve">receives Chancellor’s </w:t>
      </w:r>
      <w:r w:rsidRPr="007429DA">
        <w:rPr>
          <w:rFonts w:cs="Red Hat Text"/>
          <w:color w:val="333333"/>
          <w:shd w:val="clear" w:color="auto" w:fill="FFFFFF"/>
        </w:rPr>
        <w:t>Distinguished Teaching Award</w:t>
      </w:r>
    </w:p>
    <w:p w14:paraId="14FB37BB" w14:textId="77777777" w:rsidR="00CA223B" w:rsidRPr="007429DA" w:rsidRDefault="00CA223B">
      <w:pPr>
        <w:rPr>
          <w:rFonts w:cs="Red Hat Text"/>
          <w:color w:val="333333"/>
          <w:shd w:val="clear" w:color="auto" w:fill="FFFFFF"/>
        </w:rPr>
      </w:pPr>
    </w:p>
    <w:p w14:paraId="449C1AD2" w14:textId="77777777" w:rsidR="007763AD" w:rsidRDefault="007763AD">
      <w:pPr>
        <w:rPr>
          <w:rFonts w:cs="Red Hat Text"/>
          <w:color w:val="333333"/>
          <w:shd w:val="clear" w:color="auto" w:fill="FFFFFF"/>
        </w:rPr>
      </w:pPr>
    </w:p>
    <w:p w14:paraId="7F8A228D" w14:textId="29D3FCF5" w:rsidR="00CA223B" w:rsidRPr="007763AD" w:rsidRDefault="00CA223B">
      <w:pPr>
        <w:rPr>
          <w:rFonts w:cs="Red Hat Text"/>
          <w:b/>
          <w:bCs/>
          <w:color w:val="333333"/>
          <w:shd w:val="clear" w:color="auto" w:fill="FFFFFF"/>
        </w:rPr>
      </w:pPr>
      <w:r w:rsidRPr="007763AD">
        <w:rPr>
          <w:rFonts w:cs="Red Hat Text"/>
          <w:b/>
          <w:bCs/>
          <w:color w:val="333333"/>
          <w:shd w:val="clear" w:color="auto" w:fill="FFFFFF"/>
        </w:rPr>
        <w:t>2018</w:t>
      </w:r>
    </w:p>
    <w:p w14:paraId="7CF58A2E" w14:textId="77777777" w:rsidR="00AC7569" w:rsidRPr="007763AD" w:rsidRDefault="00AC7569">
      <w:pPr>
        <w:rPr>
          <w:rFonts w:cs="Red Hat Text"/>
          <w:b/>
          <w:bCs/>
          <w:color w:val="333333"/>
          <w:shd w:val="clear" w:color="auto" w:fill="FFFFFF"/>
        </w:rPr>
      </w:pPr>
    </w:p>
    <w:p w14:paraId="3EF8903D" w14:textId="4AC4E2FD" w:rsidR="00AC7569" w:rsidRPr="007429DA" w:rsidRDefault="00AC7569">
      <w:pPr>
        <w:rPr>
          <w:rFonts w:cs="Red Hat Text"/>
          <w:color w:val="333333"/>
          <w:shd w:val="clear" w:color="auto" w:fill="FFFFFF"/>
        </w:rPr>
      </w:pPr>
      <w:r w:rsidRPr="007429DA">
        <w:rPr>
          <w:rFonts w:cs="Red Hat Text"/>
          <w:color w:val="333333"/>
          <w:shd w:val="clear" w:color="auto" w:fill="FFFFFF"/>
        </w:rPr>
        <w:t>New Art History Certificate established on campus</w:t>
      </w:r>
    </w:p>
    <w:p w14:paraId="158B3D85" w14:textId="77777777" w:rsidR="00CA223B" w:rsidRPr="007429DA" w:rsidRDefault="00CA223B">
      <w:pPr>
        <w:rPr>
          <w:rFonts w:cs="Red Hat Text"/>
          <w:color w:val="333333"/>
          <w:shd w:val="clear" w:color="auto" w:fill="FFFFFF"/>
        </w:rPr>
      </w:pPr>
    </w:p>
    <w:p w14:paraId="0964071C" w14:textId="6356A360" w:rsidR="00CA223B" w:rsidRPr="007429DA" w:rsidRDefault="00CA223B">
      <w:pPr>
        <w:rPr>
          <w:rFonts w:cs="Red Hat Text"/>
          <w:color w:val="333333"/>
          <w:shd w:val="clear" w:color="auto" w:fill="FFFFFF"/>
        </w:rPr>
      </w:pPr>
      <w:r w:rsidRPr="007429DA">
        <w:rPr>
          <w:rFonts w:cs="Red Hat Text"/>
          <w:color w:val="333333"/>
          <w:shd w:val="clear" w:color="auto" w:fill="FFFFFF"/>
        </w:rPr>
        <w:t xml:space="preserve">Nancy Rose Marshall </w:t>
      </w:r>
      <w:r w:rsidR="001475AF" w:rsidRPr="007429DA">
        <w:rPr>
          <w:rFonts w:cs="Red Hat Text"/>
          <w:color w:val="333333"/>
          <w:shd w:val="clear" w:color="auto" w:fill="FFFFFF"/>
        </w:rPr>
        <w:t xml:space="preserve">receives Chancellor’s </w:t>
      </w:r>
      <w:r w:rsidRPr="007429DA">
        <w:rPr>
          <w:rFonts w:cs="Red Hat Text"/>
          <w:color w:val="333333"/>
          <w:shd w:val="clear" w:color="auto" w:fill="FFFFFF"/>
        </w:rPr>
        <w:t xml:space="preserve">Distinguished Teaching Award </w:t>
      </w:r>
    </w:p>
    <w:p w14:paraId="6B624B45" w14:textId="77777777" w:rsidR="00CA223B" w:rsidRPr="007429DA" w:rsidRDefault="00CA223B">
      <w:pPr>
        <w:rPr>
          <w:rFonts w:cs="Red Hat Text"/>
          <w:color w:val="333333"/>
          <w:shd w:val="clear" w:color="auto" w:fill="FFFFFF"/>
        </w:rPr>
      </w:pPr>
    </w:p>
    <w:p w14:paraId="116D7F6C" w14:textId="77777777" w:rsidR="007763AD" w:rsidRDefault="007763AD">
      <w:pPr>
        <w:rPr>
          <w:rFonts w:cs="Red Hat Text"/>
          <w:color w:val="333333"/>
          <w:shd w:val="clear" w:color="auto" w:fill="FFFFFF"/>
        </w:rPr>
      </w:pPr>
    </w:p>
    <w:p w14:paraId="6762C910" w14:textId="33BDBFA2" w:rsidR="00CA223B" w:rsidRPr="007763AD" w:rsidRDefault="00CA223B">
      <w:pPr>
        <w:rPr>
          <w:rFonts w:cs="Red Hat Text"/>
          <w:b/>
          <w:bCs/>
          <w:color w:val="333333"/>
          <w:shd w:val="clear" w:color="auto" w:fill="FFFFFF"/>
        </w:rPr>
      </w:pPr>
      <w:r w:rsidRPr="007763AD">
        <w:rPr>
          <w:rFonts w:cs="Red Hat Text"/>
          <w:b/>
          <w:bCs/>
          <w:color w:val="333333"/>
          <w:shd w:val="clear" w:color="auto" w:fill="FFFFFF"/>
        </w:rPr>
        <w:t>2015</w:t>
      </w:r>
    </w:p>
    <w:p w14:paraId="46B9386C" w14:textId="77777777" w:rsidR="00CA223B" w:rsidRPr="007429DA" w:rsidRDefault="00CA223B">
      <w:pPr>
        <w:rPr>
          <w:rFonts w:cs="Red Hat Text"/>
          <w:color w:val="333333"/>
          <w:shd w:val="clear" w:color="auto" w:fill="FFFFFF"/>
        </w:rPr>
      </w:pPr>
    </w:p>
    <w:p w14:paraId="2B2E28D0" w14:textId="6512173F" w:rsidR="00CA223B" w:rsidRPr="007429DA" w:rsidRDefault="00CA223B">
      <w:pPr>
        <w:rPr>
          <w:rFonts w:cs="Red Hat Text"/>
          <w:color w:val="333333"/>
          <w:shd w:val="clear" w:color="auto" w:fill="FFFFFF"/>
        </w:rPr>
      </w:pPr>
      <w:r w:rsidRPr="007429DA">
        <w:rPr>
          <w:rFonts w:cs="Red Hat Text"/>
          <w:color w:val="333333"/>
          <w:shd w:val="clear" w:color="auto" w:fill="FFFFFF"/>
        </w:rPr>
        <w:t xml:space="preserve">Jill Casid receives Chancellor’s Inclusive Excellence in Teaching Award </w:t>
      </w:r>
    </w:p>
    <w:p w14:paraId="488E3497" w14:textId="77777777" w:rsidR="00E935B6" w:rsidRPr="007429DA" w:rsidRDefault="00E935B6">
      <w:pPr>
        <w:rPr>
          <w:rFonts w:cs="Red Hat Text"/>
          <w:color w:val="333333"/>
          <w:shd w:val="clear" w:color="auto" w:fill="FFFFFF"/>
        </w:rPr>
      </w:pPr>
    </w:p>
    <w:p w14:paraId="7DC106D9" w14:textId="77777777" w:rsidR="00E935B6" w:rsidRPr="007429DA" w:rsidRDefault="00E935B6">
      <w:pPr>
        <w:rPr>
          <w:rFonts w:cs="Red Hat Text"/>
          <w:color w:val="333333"/>
          <w:shd w:val="clear" w:color="auto" w:fill="FFFFFF"/>
        </w:rPr>
      </w:pPr>
    </w:p>
    <w:p w14:paraId="3197DD45" w14:textId="77777777" w:rsidR="00E935B6" w:rsidRPr="007429DA" w:rsidRDefault="00E935B6">
      <w:pPr>
        <w:rPr>
          <w:rFonts w:cs="Red Hat Text"/>
          <w:color w:val="333333"/>
          <w:shd w:val="clear" w:color="auto" w:fill="FFFFFF"/>
        </w:rPr>
      </w:pPr>
    </w:p>
    <w:p w14:paraId="1711AA45" w14:textId="77777777" w:rsidR="00E07115" w:rsidRPr="007429DA" w:rsidRDefault="00E07115"/>
    <w:p w14:paraId="2A5FDC31" w14:textId="77777777" w:rsidR="008404A8" w:rsidRPr="007429DA" w:rsidRDefault="008404A8"/>
    <w:p w14:paraId="1C23D446" w14:textId="77777777" w:rsidR="008404A8" w:rsidRPr="007429DA" w:rsidRDefault="008404A8"/>
    <w:p w14:paraId="3E925CCC" w14:textId="77777777" w:rsidR="008404A8" w:rsidRPr="007429DA" w:rsidRDefault="008404A8"/>
    <w:p w14:paraId="49B52C4F" w14:textId="77777777" w:rsidR="008404A8" w:rsidRPr="007429DA" w:rsidRDefault="008404A8"/>
    <w:p w14:paraId="10AA6AAE" w14:textId="77777777" w:rsidR="008404A8" w:rsidRPr="007429DA" w:rsidRDefault="008404A8"/>
    <w:sectPr w:rsidR="008404A8" w:rsidRPr="007429DA" w:rsidSect="002E05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4A8"/>
    <w:rsid w:val="000A1D93"/>
    <w:rsid w:val="001475AF"/>
    <w:rsid w:val="002E0556"/>
    <w:rsid w:val="00564209"/>
    <w:rsid w:val="005A0AA0"/>
    <w:rsid w:val="005E6F92"/>
    <w:rsid w:val="00613FC3"/>
    <w:rsid w:val="007429DA"/>
    <w:rsid w:val="007763AD"/>
    <w:rsid w:val="007F097C"/>
    <w:rsid w:val="007F3363"/>
    <w:rsid w:val="008404A8"/>
    <w:rsid w:val="00A56840"/>
    <w:rsid w:val="00AC7569"/>
    <w:rsid w:val="00B3090B"/>
    <w:rsid w:val="00CA223B"/>
    <w:rsid w:val="00E07115"/>
    <w:rsid w:val="00E9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59AF87"/>
  <w15:chartTrackingRefBased/>
  <w15:docId w15:val="{08BF4673-854E-0143-8165-C37DA222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0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0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04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04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04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04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04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04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04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0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0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04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04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04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04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04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04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04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04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0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04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04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04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0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0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0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04A8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E071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241</Words>
  <Characters>1300</Characters>
  <Application>Microsoft Office Word</Application>
  <DocSecurity>0</DocSecurity>
  <Lines>19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Andrzejewski</dc:creator>
  <cp:keywords/>
  <dc:description/>
  <cp:lastModifiedBy>Anna Andrzejewski</cp:lastModifiedBy>
  <cp:revision>4</cp:revision>
  <dcterms:created xsi:type="dcterms:W3CDTF">2025-04-28T14:12:00Z</dcterms:created>
  <dcterms:modified xsi:type="dcterms:W3CDTF">2025-05-27T14:29:00Z</dcterms:modified>
</cp:coreProperties>
</file>